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B7D" w:rsidRDefault="00E04493" w:rsidP="00EA2B7D">
      <w:pPr>
        <w:shd w:val="clear" w:color="auto" w:fill="FFFFFF"/>
        <w:spacing w:after="300" w:line="240" w:lineRule="auto"/>
        <w:rPr>
          <w:rFonts w:eastAsia="Times New Roman" w:cstheme="minorHAnsi"/>
          <w:szCs w:val="21"/>
          <w:lang w:eastAsia="nb-NO"/>
        </w:rPr>
      </w:pPr>
      <w:r w:rsidRPr="00C32EB8">
        <w:rPr>
          <w:rFonts w:eastAsia="Times New Roman" w:cstheme="minorHAnsi"/>
          <w:b/>
          <w:noProof/>
          <w:sz w:val="28"/>
          <w:szCs w:val="24"/>
          <w:lang w:eastAsia="nb-N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157.2pt;margin-top:22.85pt;width:285.2pt;height:107.3pt;z-index:251666432;mso-width-relative:margin;mso-height-relative:margin" stroked="f">
            <v:textbox>
              <w:txbxContent>
                <w:p w:rsidR="0098742A" w:rsidRPr="00E04493" w:rsidRDefault="0098742A" w:rsidP="0098742A">
                  <w:pPr>
                    <w:shd w:val="clear" w:color="auto" w:fill="FFFFFF"/>
                    <w:spacing w:after="300" w:line="240" w:lineRule="auto"/>
                    <w:rPr>
                      <w:rFonts w:eastAsia="Times New Roman" w:cstheme="minorHAnsi"/>
                      <w:b/>
                      <w:sz w:val="32"/>
                      <w:szCs w:val="24"/>
                      <w:lang w:val="nn-NO" w:eastAsia="nb-NO"/>
                    </w:rPr>
                  </w:pPr>
                  <w:r w:rsidRPr="00E04493">
                    <w:rPr>
                      <w:rFonts w:eastAsia="Times New Roman" w:cstheme="minorHAnsi"/>
                      <w:b/>
                      <w:sz w:val="32"/>
                      <w:szCs w:val="24"/>
                      <w:lang w:val="nn-NO" w:eastAsia="nb-NO"/>
                    </w:rPr>
                    <w:t xml:space="preserve">Bli med på </w:t>
                  </w:r>
                  <w:proofErr w:type="spellStart"/>
                  <w:r w:rsidRPr="00E04493">
                    <w:rPr>
                      <w:rFonts w:eastAsia="Times New Roman" w:cstheme="minorHAnsi"/>
                      <w:b/>
                      <w:sz w:val="32"/>
                      <w:szCs w:val="24"/>
                      <w:lang w:val="nn-NO" w:eastAsia="nb-NO"/>
                    </w:rPr>
                    <w:t>sommerleir</w:t>
                  </w:r>
                  <w:proofErr w:type="spellEnd"/>
                  <w:r w:rsidRPr="00E04493">
                    <w:rPr>
                      <w:rFonts w:eastAsia="Times New Roman" w:cstheme="minorHAnsi"/>
                      <w:b/>
                      <w:sz w:val="32"/>
                      <w:szCs w:val="24"/>
                      <w:lang w:val="nn-NO" w:eastAsia="nb-NO"/>
                    </w:rPr>
                    <w:t xml:space="preserve"> 23. - 29. juni! </w:t>
                  </w:r>
                </w:p>
                <w:p w:rsidR="00EA2B7D" w:rsidRPr="00E04493" w:rsidRDefault="00EA2B7D" w:rsidP="00EA2B7D">
                  <w:pPr>
                    <w:shd w:val="clear" w:color="auto" w:fill="FFFFFF"/>
                    <w:spacing w:after="300" w:line="240" w:lineRule="auto"/>
                    <w:rPr>
                      <w:rFonts w:eastAsia="Times New Roman" w:cstheme="minorHAnsi"/>
                      <w:b/>
                      <w:sz w:val="28"/>
                      <w:szCs w:val="24"/>
                      <w:lang w:val="nn-NO" w:eastAsia="nb-NO"/>
                    </w:rPr>
                  </w:pPr>
                  <w:r w:rsidRPr="00E04493">
                    <w:rPr>
                      <w:rFonts w:eastAsia="Times New Roman" w:cstheme="minorHAnsi"/>
                      <w:b/>
                      <w:sz w:val="28"/>
                      <w:szCs w:val="24"/>
                      <w:lang w:val="nn-NO" w:eastAsia="nb-NO"/>
                    </w:rPr>
                    <w:t>Turen går til Dokkvatnet i Gausdal vestfjell.</w:t>
                  </w:r>
                </w:p>
                <w:p w:rsidR="00EA2B7D" w:rsidRPr="00575770" w:rsidRDefault="00EA2B7D" w:rsidP="00EA2B7D">
                  <w:pPr>
                    <w:shd w:val="clear" w:color="auto" w:fill="FFFFFF"/>
                    <w:spacing w:after="300" w:line="240" w:lineRule="auto"/>
                    <w:rPr>
                      <w:rFonts w:eastAsia="Times New Roman" w:cstheme="minorHAnsi"/>
                      <w:b/>
                      <w:sz w:val="28"/>
                      <w:szCs w:val="24"/>
                      <w:lang w:eastAsia="nb-NO"/>
                    </w:rPr>
                  </w:pPr>
                  <w:r>
                    <w:rPr>
                      <w:rFonts w:eastAsia="Times New Roman" w:cstheme="minorHAnsi"/>
                      <w:szCs w:val="21"/>
                      <w:lang w:eastAsia="nb-NO"/>
                    </w:rPr>
                    <w:t xml:space="preserve">Vi tror dette kommer til å bli kjempekult, og håper at </w:t>
                  </w:r>
                  <w:r w:rsidRPr="00575770">
                    <w:rPr>
                      <w:rFonts w:eastAsia="Times New Roman" w:cstheme="minorHAnsi"/>
                      <w:szCs w:val="21"/>
                      <w:lang w:eastAsia="nb-NO"/>
                    </w:rPr>
                    <w:t>du</w:t>
                  </w:r>
                  <w:r>
                    <w:rPr>
                      <w:rFonts w:eastAsia="Times New Roman" w:cstheme="minorHAnsi"/>
                      <w:szCs w:val="21"/>
                      <w:lang w:eastAsia="nb-NO"/>
                    </w:rPr>
                    <w:t xml:space="preserve"> vil bli med på leir! </w:t>
                  </w:r>
                  <w:r w:rsidRPr="00EA2B7D">
                    <w:rPr>
                      <w:rFonts w:eastAsia="Times New Roman" w:cstheme="minorHAnsi"/>
                      <w:szCs w:val="21"/>
                      <w:lang w:eastAsia="nb-NO"/>
                    </w:rPr>
                    <w:sym w:font="Wingdings" w:char="F04A"/>
                  </w:r>
                </w:p>
                <w:p w:rsidR="00EA2B7D" w:rsidRDefault="00EA2B7D"/>
              </w:txbxContent>
            </v:textbox>
          </v:shape>
        </w:pict>
      </w:r>
    </w:p>
    <w:p w:rsidR="00575770" w:rsidRPr="00575770" w:rsidRDefault="00E04493" w:rsidP="0080064D">
      <w:pPr>
        <w:shd w:val="clear" w:color="auto" w:fill="FFFFFF"/>
        <w:spacing w:after="300" w:line="240" w:lineRule="auto"/>
        <w:rPr>
          <w:rFonts w:eastAsia="Times New Roman" w:cstheme="minorHAnsi"/>
          <w:szCs w:val="21"/>
          <w:lang w:eastAsia="nb-NO"/>
        </w:rPr>
      </w:pPr>
      <w:r>
        <w:rPr>
          <w:rFonts w:eastAsia="Times New Roman" w:cstheme="minorHAnsi"/>
          <w:noProof/>
          <w:szCs w:val="21"/>
          <w:lang w:eastAsia="nb-NO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margin">
              <wp:posOffset>252730</wp:posOffset>
            </wp:positionH>
            <wp:positionV relativeFrom="margin">
              <wp:posOffset>405130</wp:posOffset>
            </wp:positionV>
            <wp:extent cx="967740" cy="1209675"/>
            <wp:effectExtent l="19050" t="0" r="3810" b="0"/>
            <wp:wrapSquare wrapText="bothSides"/>
            <wp:docPr id="17" name="Bild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E72F4" w:rsidRDefault="00DE72F4" w:rsidP="0080064D">
      <w:pPr>
        <w:shd w:val="clear" w:color="auto" w:fill="FFFFFF"/>
        <w:spacing w:after="300" w:line="240" w:lineRule="auto"/>
        <w:rPr>
          <w:rFonts w:eastAsia="Times New Roman" w:cstheme="minorHAnsi"/>
          <w:sz w:val="21"/>
          <w:szCs w:val="21"/>
          <w:lang w:eastAsia="nb-NO"/>
        </w:rPr>
      </w:pPr>
    </w:p>
    <w:p w:rsidR="000236EC" w:rsidRPr="00DE72F4" w:rsidRDefault="00E04493" w:rsidP="0080064D">
      <w:pPr>
        <w:shd w:val="clear" w:color="auto" w:fill="FFFFFF"/>
        <w:spacing w:after="300" w:line="240" w:lineRule="auto"/>
        <w:rPr>
          <w:rFonts w:eastAsia="Times New Roman" w:cstheme="minorHAnsi"/>
          <w:sz w:val="21"/>
          <w:szCs w:val="21"/>
          <w:lang w:eastAsia="nb-NO"/>
        </w:rPr>
      </w:pPr>
      <w:r>
        <w:rPr>
          <w:rFonts w:eastAsia="Times New Roman" w:cstheme="minorHAnsi"/>
          <w:noProof/>
          <w:szCs w:val="21"/>
          <w:lang w:eastAsia="nb-NO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margin">
              <wp:posOffset>3291205</wp:posOffset>
            </wp:positionH>
            <wp:positionV relativeFrom="margin">
              <wp:posOffset>6186805</wp:posOffset>
            </wp:positionV>
            <wp:extent cx="1276350" cy="1181100"/>
            <wp:effectExtent l="0" t="0" r="0" b="0"/>
            <wp:wrapSquare wrapText="bothSides"/>
            <wp:docPr id="13" name="Bilde 7" descr="http://www.speiderbasen.no/grafikk/fordypningsmerker/sykkel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www.speiderbasen.no/grafikk/fordypningsmerker/sykkel_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noProof/>
          <w:szCs w:val="21"/>
          <w:lang w:eastAsia="nb-N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4472305</wp:posOffset>
            </wp:positionH>
            <wp:positionV relativeFrom="margin">
              <wp:posOffset>6996430</wp:posOffset>
            </wp:positionV>
            <wp:extent cx="1162050" cy="1143000"/>
            <wp:effectExtent l="19050" t="0" r="0" b="0"/>
            <wp:wrapSquare wrapText="bothSides"/>
            <wp:docPr id="15" name="Bilde 13" descr="http://www.speiderbasen.no/grafikk/fordypningsmerker/uteliv_PM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://www.speiderbasen.no/grafikk/fordypningsmerker/uteliv_PM_T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theme="minorHAnsi"/>
          <w:noProof/>
          <w:szCs w:val="21"/>
          <w:lang w:eastAsia="nb-NO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margin">
              <wp:posOffset>4624705</wp:posOffset>
            </wp:positionH>
            <wp:positionV relativeFrom="margin">
              <wp:posOffset>3548380</wp:posOffset>
            </wp:positionV>
            <wp:extent cx="923925" cy="933450"/>
            <wp:effectExtent l="19050" t="0" r="9525" b="0"/>
            <wp:wrapSquare wrapText="bothSides"/>
            <wp:docPr id="14" name="Bilde 10" descr="http://www.speiderbasen.no/grafikk/fordypningsmerker/kano_PM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speiderbasen.no/grafikk/fordypningsmerker/kano_PM_T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2EB8">
        <w:rPr>
          <w:rFonts w:eastAsia="Times New Roman" w:cstheme="minorHAnsi"/>
          <w:noProof/>
          <w:szCs w:val="21"/>
          <w:lang w:eastAsia="nb-NO"/>
        </w:rPr>
        <w:pict>
          <v:shape id="_x0000_s1028" type="#_x0000_t202" style="position:absolute;margin-left:-63.35pt;margin-top:449pt;width:248.9pt;height:87pt;z-index:251660288;mso-position-horizontal-relative:text;mso-position-vertical-relative:text;mso-width-relative:margin;mso-height-relative:margin" strokecolor="red">
            <v:textbox style="mso-next-textbox:#_x0000_s1028">
              <w:txbxContent>
                <w:p w:rsidR="00F37993" w:rsidRPr="00F37993" w:rsidRDefault="00F37993" w:rsidP="00B7620E">
                  <w:r w:rsidRPr="00F37993">
                    <w:rPr>
                      <w:b/>
                    </w:rPr>
                    <w:t>Meld deg på nå!</w:t>
                  </w:r>
                  <w:r>
                    <w:rPr>
                      <w:b/>
                    </w:rPr>
                    <w:t xml:space="preserve"> </w:t>
                  </w:r>
                  <w:r>
                    <w:sym w:font="Wingdings" w:char="F04A"/>
                  </w:r>
                </w:p>
                <w:p w:rsidR="00B7620E" w:rsidRDefault="00B7620E" w:rsidP="00B7620E">
                  <w:pPr>
                    <w:rPr>
                      <w:rFonts w:cstheme="minorHAnsi"/>
                      <w:sz w:val="21"/>
                      <w:szCs w:val="21"/>
                    </w:rPr>
                  </w:pPr>
                  <w:r>
                    <w:t xml:space="preserve">Påmelding til Anne </w:t>
                  </w:r>
                  <w:r w:rsidRPr="00B7620E">
                    <w:rPr>
                      <w:rFonts w:cstheme="minorHAnsi"/>
                      <w:sz w:val="21"/>
                      <w:szCs w:val="21"/>
                    </w:rPr>
                    <w:t>(</w:t>
                  </w:r>
                  <w:hyperlink r:id="rId10" w:history="1">
                    <w:r w:rsidRPr="00EF4CEC">
                      <w:rPr>
                        <w:rStyle w:val="Hyperkobling"/>
                        <w:rFonts w:cstheme="minorHAnsi"/>
                        <w:sz w:val="21"/>
                        <w:szCs w:val="21"/>
                      </w:rPr>
                      <w:t>esigstad@online.no</w:t>
                    </w:r>
                  </w:hyperlink>
                  <w:r w:rsidRPr="00B7620E">
                    <w:rPr>
                      <w:rFonts w:cstheme="minorHAnsi"/>
                      <w:sz w:val="21"/>
                      <w:szCs w:val="21"/>
                      <w:u w:val="single"/>
                    </w:rPr>
                    <w:t>)</w:t>
                  </w:r>
                  <w:r>
                    <w:rPr>
                      <w:rFonts w:cstheme="minorHAnsi"/>
                      <w:sz w:val="21"/>
                      <w:szCs w:val="21"/>
                      <w:u w:val="single"/>
                    </w:rPr>
                    <w:t xml:space="preserve"> </w:t>
                  </w:r>
                  <w:r w:rsidR="00120249">
                    <w:rPr>
                      <w:rFonts w:cstheme="minorHAnsi"/>
                      <w:sz w:val="21"/>
                      <w:szCs w:val="21"/>
                      <w:u w:val="single"/>
                    </w:rPr>
                    <w:br/>
                  </w:r>
                  <w:r w:rsidR="00120249">
                    <w:rPr>
                      <w:rFonts w:cstheme="minorHAnsi"/>
                      <w:sz w:val="21"/>
                      <w:szCs w:val="21"/>
                    </w:rPr>
                    <w:t xml:space="preserve">innen </w:t>
                  </w:r>
                  <w:r w:rsidRPr="00B7620E">
                    <w:rPr>
                      <w:rFonts w:cstheme="minorHAnsi"/>
                      <w:sz w:val="21"/>
                      <w:szCs w:val="21"/>
                    </w:rPr>
                    <w:t>1. mai</w:t>
                  </w:r>
                  <w:r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  <w:p w:rsidR="00B7620E" w:rsidRPr="00B7620E" w:rsidRDefault="00B7620E" w:rsidP="00B7620E">
                  <w:r>
                    <w:rPr>
                      <w:rFonts w:cstheme="minorHAnsi"/>
                      <w:sz w:val="21"/>
                      <w:szCs w:val="21"/>
                    </w:rPr>
                    <w:t>Prisen for leiren blir 800 kr per person</w:t>
                  </w:r>
                  <w:r w:rsidR="008A5970">
                    <w:rPr>
                      <w:rFonts w:cstheme="minorHAnsi"/>
                      <w:sz w:val="21"/>
                      <w:szCs w:val="21"/>
                    </w:rPr>
                    <w:t>.</w:t>
                  </w:r>
                </w:p>
              </w:txbxContent>
            </v:textbox>
          </v:shape>
        </w:pict>
      </w:r>
      <w:r w:rsidRPr="00C32EB8">
        <w:rPr>
          <w:rFonts w:eastAsia="Times New Roman" w:cstheme="minorHAnsi"/>
          <w:noProof/>
          <w:sz w:val="28"/>
          <w:szCs w:val="24"/>
          <w:lang w:eastAsia="nb-NO"/>
        </w:rPr>
        <w:pict>
          <v:shape id="_x0000_s1033" type="#_x0000_t202" style="position:absolute;margin-left:-63.35pt;margin-top:93.5pt;width:376pt;height:300.35pt;z-index:251668480;mso-position-horizontal-relative:text;mso-position-vertical-relative:text;mso-width-relative:margin;mso-height-relative:margin" strokecolor="#243f60 [1604]">
            <v:textbox style="mso-next-textbox:#_x0000_s1033">
              <w:txbxContent>
                <w:p w:rsidR="00EA2B7D" w:rsidRPr="00F37993" w:rsidRDefault="00EA2B7D" w:rsidP="00EA2B7D">
                  <w:pPr>
                    <w:pStyle w:val="Overskrift3"/>
                  </w:pPr>
                  <w:r>
                    <w:t xml:space="preserve">Foreløpig ser </w:t>
                  </w:r>
                  <w:proofErr w:type="spellStart"/>
                  <w:r>
                    <w:t>dagsplanen</w:t>
                  </w:r>
                  <w:proofErr w:type="spellEnd"/>
                  <w:r>
                    <w:t xml:space="preserve"> slik ut</w:t>
                  </w:r>
                  <w:r w:rsidR="000B7973">
                    <w:t>:</w:t>
                  </w:r>
                </w:p>
                <w:p w:rsidR="00EA2B7D" w:rsidRPr="00120249" w:rsidRDefault="00EA2B7D" w:rsidP="00EA2B7D">
                  <w:r w:rsidRPr="00F37993">
                    <w:rPr>
                      <w:b/>
                    </w:rPr>
                    <w:t>Lørdag</w:t>
                  </w:r>
                  <w:r w:rsidRPr="00120249">
                    <w:t xml:space="preserve">: </w:t>
                  </w:r>
                  <w:r>
                    <w:t>Ankomst; b</w:t>
                  </w:r>
                  <w:r w:rsidRPr="00120249">
                    <w:t>ygge leir</w:t>
                  </w:r>
                  <w:r>
                    <w:t xml:space="preserve">. </w:t>
                  </w:r>
                  <w:r w:rsidRPr="00F37993">
                    <w:rPr>
                      <w:b/>
                    </w:rPr>
                    <w:t>St. Hans</w:t>
                  </w:r>
                  <w:r>
                    <w:t xml:space="preserve"> </w:t>
                  </w:r>
                  <w:r w:rsidRPr="00120249">
                    <w:t xml:space="preserve">bål </w:t>
                  </w:r>
                  <w:r>
                    <w:t>med pølsegrilling på kvelden.</w:t>
                  </w:r>
                </w:p>
                <w:p w:rsidR="00EA2B7D" w:rsidRPr="00120249" w:rsidRDefault="00EA2B7D" w:rsidP="00EA2B7D">
                  <w:r w:rsidRPr="00F37993">
                    <w:rPr>
                      <w:b/>
                    </w:rPr>
                    <w:t>Søndag:</w:t>
                  </w:r>
                  <w:r w:rsidRPr="00120249">
                    <w:t xml:space="preserve"> Bygge leir/dusj</w:t>
                  </w:r>
                  <w:r>
                    <w:t>.</w:t>
                  </w:r>
                </w:p>
                <w:p w:rsidR="00EA2B7D" w:rsidRPr="00120249" w:rsidRDefault="00EA2B7D" w:rsidP="00EA2B7D">
                  <w:r w:rsidRPr="00F37993">
                    <w:rPr>
                      <w:b/>
                    </w:rPr>
                    <w:t>Mandag:</w:t>
                  </w:r>
                  <w:r>
                    <w:t xml:space="preserve"> Bygge </w:t>
                  </w:r>
                  <w:proofErr w:type="spellStart"/>
                  <w:r>
                    <w:t>presenningbåt</w:t>
                  </w:r>
                  <w:proofErr w:type="spellEnd"/>
                  <w:r>
                    <w:t>, mulighet til k</w:t>
                  </w:r>
                  <w:r w:rsidRPr="00120249">
                    <w:t>ano</w:t>
                  </w:r>
                  <w:r>
                    <w:t>aktivitet</w:t>
                  </w:r>
                  <w:r w:rsidRPr="00120249">
                    <w:t xml:space="preserve">, fisking, pil og bue, akvarium, </w:t>
                  </w:r>
                  <w:r>
                    <w:t>”</w:t>
                  </w:r>
                  <w:r w:rsidRPr="00120249">
                    <w:t>Nysgjerrigper</w:t>
                  </w:r>
                  <w:r>
                    <w:t>”</w:t>
                  </w:r>
                  <w:r w:rsidRPr="00120249">
                    <w:t>-aktivitet</w:t>
                  </w:r>
                  <w:r>
                    <w:t>.</w:t>
                  </w:r>
                </w:p>
                <w:p w:rsidR="00EA2B7D" w:rsidRPr="00120249" w:rsidRDefault="00EA2B7D" w:rsidP="00EA2B7D">
                  <w:r w:rsidRPr="00F37993">
                    <w:rPr>
                      <w:b/>
                    </w:rPr>
                    <w:t>Tirsdag:</w:t>
                  </w:r>
                  <w:r w:rsidRPr="00120249">
                    <w:t xml:space="preserve"> </w:t>
                  </w:r>
                  <w:r>
                    <w:t>Båtrace.</w:t>
                  </w:r>
                </w:p>
                <w:p w:rsidR="00EA2B7D" w:rsidRPr="00120249" w:rsidRDefault="00EA2B7D" w:rsidP="00EA2B7D">
                  <w:r w:rsidRPr="00F37993">
                    <w:rPr>
                      <w:b/>
                    </w:rPr>
                    <w:t>Onsdag:</w:t>
                  </w:r>
                  <w:r w:rsidRPr="00120249">
                    <w:t xml:space="preserve"> Overnattingshaik til Ormtjernkampen. Kart og kompass</w:t>
                  </w:r>
                  <w:r>
                    <w:t>.</w:t>
                  </w:r>
                  <w:r w:rsidRPr="00EA2B7D">
                    <w:rPr>
                      <w:noProof/>
                      <w:lang w:eastAsia="nb-NO"/>
                    </w:rPr>
                    <w:t xml:space="preserve"> </w:t>
                  </w:r>
                </w:p>
                <w:p w:rsidR="00EA2B7D" w:rsidRPr="00120249" w:rsidRDefault="00EA2B7D" w:rsidP="00EA2B7D">
                  <w:r w:rsidRPr="00F37993">
                    <w:rPr>
                      <w:b/>
                    </w:rPr>
                    <w:t>Torsdag:</w:t>
                  </w:r>
                  <w:r w:rsidRPr="00120249">
                    <w:t xml:space="preserve"> Kittilbu Utmarkmuseum. Bestilt aktivitet 3 timer</w:t>
                  </w:r>
                  <w:r>
                    <w:t>.</w:t>
                  </w:r>
                  <w:r w:rsidRPr="00EA2B7D">
                    <w:rPr>
                      <w:noProof/>
                      <w:lang w:eastAsia="nb-NO"/>
                    </w:rPr>
                    <w:t xml:space="preserve"> </w:t>
                  </w:r>
                  <w:r>
                    <w:t>Grillfest</w:t>
                  </w:r>
                  <w:r w:rsidRPr="00120249">
                    <w:t xml:space="preserve"> </w:t>
                  </w:r>
                  <w:r>
                    <w:t>med Steinaldertema +</w:t>
                  </w:r>
                  <w:r w:rsidRPr="00120249">
                    <w:t xml:space="preserve">quiz. </w:t>
                  </w:r>
                </w:p>
                <w:p w:rsidR="00EA2B7D" w:rsidRDefault="00EA2B7D" w:rsidP="00EA2B7D">
                  <w:pPr>
                    <w:rPr>
                      <w:rFonts w:eastAsia="Times New Roman" w:cstheme="minorHAnsi"/>
                      <w:szCs w:val="21"/>
                      <w:lang w:eastAsia="nb-NO"/>
                    </w:rPr>
                  </w:pPr>
                  <w:r w:rsidRPr="00F37993">
                    <w:rPr>
                      <w:b/>
                    </w:rPr>
                    <w:t>Fredag:</w:t>
                  </w:r>
                  <w:r w:rsidRPr="00120249">
                    <w:t xml:space="preserve"> Pakking</w:t>
                  </w:r>
                  <w:r>
                    <w:t>, sykle ned igjen</w:t>
                  </w:r>
                  <w:r w:rsidRPr="00120249">
                    <w:t xml:space="preserve"> som del av sykkelmerket.</w:t>
                  </w:r>
                  <w:r w:rsidRPr="00F37993">
                    <w:rPr>
                      <w:rFonts w:eastAsia="Times New Roman" w:cstheme="minorHAnsi"/>
                      <w:szCs w:val="21"/>
                      <w:lang w:eastAsia="nb-NO"/>
                    </w:rPr>
                    <w:t xml:space="preserve"> </w:t>
                  </w:r>
                </w:p>
                <w:p w:rsidR="00EA2B7D" w:rsidRPr="00F37993" w:rsidRDefault="00EA2B7D" w:rsidP="00EA2B7D">
                  <w:pPr>
                    <w:rPr>
                      <w:rFonts w:eastAsia="Times New Roman" w:cstheme="minorHAnsi"/>
                      <w:szCs w:val="21"/>
                      <w:lang w:eastAsia="nb-NO"/>
                    </w:rPr>
                  </w:pPr>
                  <w:r>
                    <w:rPr>
                      <w:rFonts w:eastAsia="Times New Roman" w:cstheme="minorHAnsi"/>
                      <w:szCs w:val="21"/>
                      <w:lang w:eastAsia="nb-NO"/>
                    </w:rPr>
                    <w:t>På leiren blir det</w:t>
                  </w:r>
                  <w:r w:rsidRPr="00F37993">
                    <w:rPr>
                      <w:rFonts w:eastAsia="Times New Roman" w:cstheme="minorHAnsi"/>
                      <w:szCs w:val="21"/>
                      <w:lang w:eastAsia="nb-NO"/>
                    </w:rPr>
                    <w:t xml:space="preserve"> mulighet for å ta merker som </w:t>
                  </w:r>
                  <w:r>
                    <w:t xml:space="preserve">sykkelmerket, </w:t>
                  </w:r>
                  <w:r w:rsidRPr="00E04493">
                    <w:t xml:space="preserve">kano, </w:t>
                  </w:r>
                  <w:r>
                    <w:t>uteliv og plantekjennskap.</w:t>
                  </w:r>
                  <w:r w:rsidRPr="00EA2B7D">
                    <w:t xml:space="preserve"> </w:t>
                  </w:r>
                </w:p>
                <w:p w:rsidR="00EA2B7D" w:rsidRPr="00120249" w:rsidRDefault="00EA2B7D" w:rsidP="00EA2B7D"/>
                <w:p w:rsidR="00EA2B7D" w:rsidRDefault="00EA2B7D" w:rsidP="00EA2B7D"/>
              </w:txbxContent>
            </v:textbox>
          </v:shape>
        </w:pict>
      </w:r>
    </w:p>
    <w:sectPr w:rsidR="000236EC" w:rsidRPr="00DE72F4" w:rsidSect="00E04493"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6B08" w:rsidRDefault="00706B08" w:rsidP="00120249">
      <w:pPr>
        <w:spacing w:after="0" w:line="240" w:lineRule="auto"/>
      </w:pPr>
      <w:r>
        <w:separator/>
      </w:r>
    </w:p>
  </w:endnote>
  <w:endnote w:type="continuationSeparator" w:id="0">
    <w:p w:rsidR="00706B08" w:rsidRDefault="00706B08" w:rsidP="00120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6B08" w:rsidRDefault="00706B08" w:rsidP="00120249">
      <w:pPr>
        <w:spacing w:after="0" w:line="240" w:lineRule="auto"/>
      </w:pPr>
      <w:r>
        <w:separator/>
      </w:r>
    </w:p>
  </w:footnote>
  <w:footnote w:type="continuationSeparator" w:id="0">
    <w:p w:rsidR="00706B08" w:rsidRDefault="00706B08" w:rsidP="001202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064D"/>
    <w:rsid w:val="000236EC"/>
    <w:rsid w:val="000B7973"/>
    <w:rsid w:val="000C58B7"/>
    <w:rsid w:val="00120249"/>
    <w:rsid w:val="002110BD"/>
    <w:rsid w:val="00493F59"/>
    <w:rsid w:val="004E16C2"/>
    <w:rsid w:val="00504CF2"/>
    <w:rsid w:val="00575770"/>
    <w:rsid w:val="005B1EC4"/>
    <w:rsid w:val="00664B9F"/>
    <w:rsid w:val="006E3408"/>
    <w:rsid w:val="00706B08"/>
    <w:rsid w:val="007C4923"/>
    <w:rsid w:val="0080064D"/>
    <w:rsid w:val="008A5970"/>
    <w:rsid w:val="0098742A"/>
    <w:rsid w:val="00B7620E"/>
    <w:rsid w:val="00C32EB8"/>
    <w:rsid w:val="00C779CA"/>
    <w:rsid w:val="00D378F4"/>
    <w:rsid w:val="00DE72F4"/>
    <w:rsid w:val="00E04493"/>
    <w:rsid w:val="00EA2B7D"/>
    <w:rsid w:val="00F24473"/>
    <w:rsid w:val="00F379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79CA"/>
  </w:style>
  <w:style w:type="paragraph" w:styleId="Overskrift1">
    <w:name w:val="heading 1"/>
    <w:basedOn w:val="Normal"/>
    <w:next w:val="Normal"/>
    <w:link w:val="Overskrift1Tegn"/>
    <w:uiPriority w:val="9"/>
    <w:qFormat/>
    <w:rsid w:val="0012024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12024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F379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006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apple-converted-space">
    <w:name w:val="apple-converted-space"/>
    <w:basedOn w:val="Standardskriftforavsnitt"/>
    <w:rsid w:val="0080064D"/>
  </w:style>
  <w:style w:type="character" w:styleId="Hyperkobling">
    <w:name w:val="Hyperlink"/>
    <w:basedOn w:val="Standardskriftforavsnitt"/>
    <w:uiPriority w:val="99"/>
    <w:unhideWhenUsed/>
    <w:rsid w:val="0080064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B76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B7620E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semiHidden/>
    <w:unhideWhenUsed/>
    <w:rsid w:val="0012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120249"/>
  </w:style>
  <w:style w:type="paragraph" w:styleId="Bunntekst">
    <w:name w:val="footer"/>
    <w:basedOn w:val="Normal"/>
    <w:link w:val="BunntekstTegn"/>
    <w:uiPriority w:val="99"/>
    <w:semiHidden/>
    <w:unhideWhenUsed/>
    <w:rsid w:val="001202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120249"/>
  </w:style>
  <w:style w:type="character" w:customStyle="1" w:styleId="Overskrift1Tegn">
    <w:name w:val="Overskrift 1 Tegn"/>
    <w:basedOn w:val="Standardskriftforavsnitt"/>
    <w:link w:val="Overskrift1"/>
    <w:uiPriority w:val="9"/>
    <w:rsid w:val="0012024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12024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F37993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7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83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5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mailto:esigstad@online.no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6367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</dc:creator>
  <cp:lastModifiedBy>Anne</cp:lastModifiedBy>
  <cp:revision>8</cp:revision>
  <dcterms:created xsi:type="dcterms:W3CDTF">2012-02-11T12:32:00Z</dcterms:created>
  <dcterms:modified xsi:type="dcterms:W3CDTF">2012-03-21T07:17:00Z</dcterms:modified>
</cp:coreProperties>
</file>